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3395" cy="601345"/>
            <wp:effectExtent l="0" t="0" r="190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60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Камчатский край</w:t>
      </w:r>
    </w:p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Усть-Камчатский район</w:t>
      </w:r>
    </w:p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0199" w:rsidRPr="00063A83" w:rsidRDefault="00B10199" w:rsidP="00B10199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proofErr w:type="gramEnd"/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 С Т А Н О В Л Е Н И Е</w:t>
      </w:r>
    </w:p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Администрации Усть-Камчатского муниципального района</w:t>
      </w:r>
    </w:p>
    <w:p w:rsidR="00B10199" w:rsidRPr="00063A83" w:rsidRDefault="00B10199" w:rsidP="00B101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B10199" w:rsidRPr="005C7564" w:rsidRDefault="006E793E" w:rsidP="00B1019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56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08.12.2017</w:t>
      </w:r>
      <w:r w:rsidR="00B10199" w:rsidRPr="005C75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Pr="005C756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507</w:t>
      </w:r>
      <w:bookmarkStart w:id="0" w:name="_GoBack"/>
      <w:bookmarkEnd w:id="0"/>
      <w:r w:rsidR="00B10199" w:rsidRPr="005C75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</w:t>
      </w:r>
    </w:p>
    <w:p w:rsidR="00B10199" w:rsidRPr="00063A83" w:rsidRDefault="00B10199" w:rsidP="00B1019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8"/>
          <w:lang w:eastAsia="ru-RU"/>
        </w:rPr>
        <w:t>п. Усть-Камчатск</w:t>
      </w:r>
    </w:p>
    <w:p w:rsidR="00B10199" w:rsidRPr="00063A83" w:rsidRDefault="00B10199" w:rsidP="00B10199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</w:p>
    <w:tbl>
      <w:tblPr>
        <w:tblW w:w="0" w:type="auto"/>
        <w:tblLook w:val="04A0"/>
      </w:tblPr>
      <w:tblGrid>
        <w:gridCol w:w="4503"/>
      </w:tblGrid>
      <w:tr w:rsidR="00B10199" w:rsidRPr="00063A83" w:rsidTr="00900FF8">
        <w:tc>
          <w:tcPr>
            <w:tcW w:w="4503" w:type="dxa"/>
            <w:shd w:val="clear" w:color="auto" w:fill="auto"/>
          </w:tcPr>
          <w:p w:rsidR="00B10199" w:rsidRPr="00063A83" w:rsidRDefault="00B10199" w:rsidP="00372B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 мерах по предупреждению и тушению пожаров в населенных пунктах, на объектах сельского хозяйства и предупреждению гибели людей от пожаров</w:t>
            </w:r>
          </w:p>
        </w:tc>
      </w:tr>
    </w:tbl>
    <w:p w:rsidR="00B10199" w:rsidRPr="00063A83" w:rsidRDefault="00B10199" w:rsidP="00B1019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99" w:rsidRDefault="00372B9D" w:rsidP="00372B9D">
      <w:pPr>
        <w:pStyle w:val="a3"/>
        <w:ind w:firstLine="709"/>
        <w:jc w:val="both"/>
      </w:pPr>
      <w:r w:rsidRPr="00781560">
        <w:t>Во исполнение Федеральных законов от 06.10</w:t>
      </w:r>
      <w:r>
        <w:t>.</w:t>
      </w:r>
      <w:r w:rsidRPr="00781560">
        <w:t>2003</w:t>
      </w:r>
      <w:r>
        <w:t xml:space="preserve"> </w:t>
      </w:r>
      <w:r w:rsidRPr="00781560">
        <w:t>№ 131 «Об общих принципах организации местного самоупр</w:t>
      </w:r>
      <w:r>
        <w:t>авления в Российской Федерации</w:t>
      </w:r>
      <w:r w:rsidRPr="00781560">
        <w:t>», от 21.12.1994 № 69-ФЗ</w:t>
      </w:r>
      <w:r>
        <w:t xml:space="preserve"> «О пожарной безопасности» </w:t>
      </w:r>
      <w:r w:rsidRPr="00781560">
        <w:t>и в целях повышения противопожарной безопасности населенных пунктов и объектов эко</w:t>
      </w:r>
      <w:r>
        <w:t>номики на территории Усть-Ка</w:t>
      </w:r>
      <w:r w:rsidR="00323791">
        <w:t>мчатского муниципального района,</w:t>
      </w:r>
    </w:p>
    <w:p w:rsidR="00372B9D" w:rsidRPr="00063A83" w:rsidRDefault="00372B9D" w:rsidP="00372B9D">
      <w:pPr>
        <w:pStyle w:val="a3"/>
        <w:ind w:firstLine="709"/>
        <w:jc w:val="both"/>
      </w:pPr>
    </w:p>
    <w:p w:rsidR="00B10199" w:rsidRPr="00063A83" w:rsidRDefault="00B10199" w:rsidP="00B101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63A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B10199" w:rsidRPr="00063A83" w:rsidRDefault="00B10199" w:rsidP="00B101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Рекомендовать руководителям предприятий, организаций, учреждений, независимо от форм собственности: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Обеспечить очистку территорий (ежегодно весна, осень), прилегающих к производственным зданиям, зданиям с круглосуточным и массовым пребыванием людей, от мусора, сухой травы и других горючих материалов. При уборке территории не допускать сжигания мусора.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Освободить противопожарные разрывы и дороги между зданиями от складируемого оборудования, тары, несанкционированных стоянок автомобилей и гаражей.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Обеспечить условия для беспрепятственного подъезда к </w:t>
      </w:r>
      <w:proofErr w:type="spellStart"/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водоисточникам</w:t>
      </w:r>
      <w:proofErr w:type="spellEnd"/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противопожарной и аварийно-спасательной техники.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Обеспечить наличие и доступность первичных средств пожаротушения.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Провести обследование и ремонт систем энергоснабжения и водоснабжения на территории организаций и учреждений.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Создать вокруг населенных пунктов поселения пожароустойчивые зоны (минерализованные полосы) для защиты от ландшафтных пожаров шириной не менее </w:t>
      </w:r>
      <w:smartTag w:uri="urn:schemas-microsoft-com:office:smarttags" w:element="metricconverter">
        <w:smartTagPr>
          <w:attr w:name="ProductID" w:val="4 метров"/>
        </w:smartTagPr>
        <w:r w:rsidRPr="00372B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метров</w:t>
        </w:r>
      </w:smartTag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1.7. В полевых условиях хранение и заправку нефтепродуктами осуществлять на специальных площадках, очищенных от сухой травы, горючего мусора и опаханных полосой шириной не менее </w:t>
      </w:r>
      <w:smartTag w:uri="urn:schemas-microsoft-com:office:smarttags" w:element="metricconverter">
        <w:smartTagPr>
          <w:attr w:name="ProductID" w:val="4 м"/>
        </w:smartTagPr>
        <w:r w:rsidRPr="00372B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 м</w:t>
        </w:r>
      </w:smartTag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пахоте на расстоянии </w:t>
      </w:r>
      <w:smartTag w:uri="urn:schemas-microsoft-com:office:smarttags" w:element="metricconverter">
        <w:smartTagPr>
          <w:attr w:name="ProductID" w:val="100 м"/>
        </w:smartTagPr>
        <w:r w:rsidRPr="00372B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100 м</w:t>
        </w:r>
      </w:smartTag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токов, стогов сена и соломы, хлебных массивов и не менее </w:t>
      </w:r>
      <w:smartTag w:uri="urn:schemas-microsoft-com:office:smarttags" w:element="metricconverter">
        <w:smartTagPr>
          <w:attr w:name="ProductID" w:val="50 м"/>
        </w:smartTagPr>
        <w:r w:rsidRPr="00372B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50 м</w:t>
        </w:r>
      </w:smartTag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строений.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1.8. До начала уборки урожая со всеми задействованными в ней лицами проводить противопожарный инструктаж.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1.9. Вокруг убираемых полей создавать минерализованные полосы и противопожарные разрывы не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4</w:t>
      </w: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метров. </w:t>
      </w:r>
    </w:p>
    <w:p w:rsidR="00372B9D" w:rsidRP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 Во время уборочной кампании не допускать использования уборочных агрегатов и автомобилей без первичных средств пожаротушения и без оборудования их искрогасителями. </w:t>
      </w:r>
    </w:p>
    <w:p w:rsidR="00372B9D" w:rsidRDefault="00372B9D" w:rsidP="00372B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1.11. Не допускать сжигания стерни, пожнивных остатков и разведение костров на полях. </w:t>
      </w:r>
    </w:p>
    <w:p w:rsidR="00823855" w:rsidRPr="00823855" w:rsidRDefault="00823855" w:rsidP="00823855">
      <w:pPr>
        <w:pStyle w:val="a7"/>
        <w:tabs>
          <w:tab w:val="left" w:pos="720"/>
          <w:tab w:val="left" w:pos="900"/>
        </w:tabs>
        <w:ind w:firstLine="720"/>
        <w:jc w:val="both"/>
        <w:rPr>
          <w:b w:val="0"/>
        </w:rPr>
      </w:pPr>
      <w:r>
        <w:rPr>
          <w:b w:val="0"/>
        </w:rPr>
        <w:t>2. Управлению</w:t>
      </w:r>
      <w:r w:rsidRPr="00835C7A">
        <w:rPr>
          <w:b w:val="0"/>
        </w:rPr>
        <w:t xml:space="preserve">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</w:t>
      </w:r>
      <w:r>
        <w:rPr>
          <w:b w:val="0"/>
        </w:rPr>
        <w:t>сайте Усть-</w:t>
      </w:r>
      <w:r w:rsidRPr="00835C7A">
        <w:rPr>
          <w:b w:val="0"/>
        </w:rPr>
        <w:t>Камчатского муниципального района.</w:t>
      </w:r>
    </w:p>
    <w:p w:rsidR="00B10199" w:rsidRPr="0046383C" w:rsidRDefault="00823855" w:rsidP="00B10199">
      <w:pPr>
        <w:pStyle w:val="a3"/>
        <w:ind w:firstLine="709"/>
        <w:jc w:val="both"/>
      </w:pPr>
      <w:r>
        <w:t xml:space="preserve">3. </w:t>
      </w:r>
      <w:r w:rsidR="00B10199" w:rsidRPr="0046383C">
        <w:t>Настоящее постановление вступает в силу после дня его официального опубликования.</w:t>
      </w:r>
    </w:p>
    <w:p w:rsidR="00B10199" w:rsidRPr="0046383C" w:rsidRDefault="00823855" w:rsidP="00B10199">
      <w:pPr>
        <w:pStyle w:val="a3"/>
        <w:ind w:firstLine="709"/>
        <w:jc w:val="both"/>
      </w:pPr>
      <w:r>
        <w:t xml:space="preserve">4. </w:t>
      </w:r>
      <w:r w:rsidR="00B10199" w:rsidRPr="0046383C">
        <w:t xml:space="preserve">Контроль исполнения настоящего постановления оставляю за собой.  </w:t>
      </w:r>
    </w:p>
    <w:p w:rsidR="00B10199" w:rsidRDefault="00B10199" w:rsidP="00B10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10199" w:rsidRPr="00063A83" w:rsidRDefault="00B10199" w:rsidP="00B1019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B10199" w:rsidRPr="00063A83" w:rsidRDefault="00B10199" w:rsidP="00B10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Глава администрации</w:t>
      </w:r>
    </w:p>
    <w:p w:rsidR="00B10199" w:rsidRPr="00063A83" w:rsidRDefault="00B10199" w:rsidP="00B10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Усть-Камчатского</w:t>
      </w:r>
    </w:p>
    <w:p w:rsidR="00B10199" w:rsidRPr="00063A83" w:rsidRDefault="00B10199" w:rsidP="00B101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063A83">
        <w:rPr>
          <w:rFonts w:ascii="Times New Roman" w:eastAsia="Times New Roman" w:hAnsi="Times New Roman" w:cs="Times New Roman"/>
          <w:sz w:val="28"/>
          <w:szCs w:val="20"/>
          <w:lang w:eastAsia="ru-RU"/>
        </w:rPr>
        <w:t>муниципального района                                                                А.Е. Потеряхин</w:t>
      </w:r>
    </w:p>
    <w:p w:rsidR="00B10199" w:rsidRDefault="00B10199" w:rsidP="00B101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A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B10199" w:rsidRDefault="00B10199" w:rsidP="00B101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99" w:rsidRDefault="00B10199" w:rsidP="00B101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99" w:rsidRDefault="00B10199" w:rsidP="00B101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99" w:rsidRDefault="00B10199" w:rsidP="00B1019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0199" w:rsidRPr="00357833" w:rsidRDefault="00B10199" w:rsidP="00B10199">
      <w:pPr>
        <w:pStyle w:val="a3"/>
        <w:ind w:firstLine="709"/>
        <w:jc w:val="center"/>
      </w:pPr>
    </w:p>
    <w:p w:rsidR="009467E7" w:rsidRPr="00372B9D" w:rsidRDefault="009467E7" w:rsidP="00372B9D">
      <w:pPr>
        <w:pStyle w:val="1"/>
        <w:ind w:firstLine="709"/>
        <w:jc w:val="both"/>
        <w:rPr>
          <w:rFonts w:ascii="Times New Roman" w:hAnsi="Times New Roman" w:cs="Times New Roman"/>
          <w:b w:val="0"/>
        </w:rPr>
      </w:pPr>
    </w:p>
    <w:sectPr w:rsidR="009467E7" w:rsidRPr="00372B9D" w:rsidSect="008114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8"/>
  <w:proofState w:spelling="clean" w:grammar="clean"/>
  <w:defaultTabStop w:val="708"/>
  <w:characterSpacingControl w:val="doNotCompress"/>
  <w:compat/>
  <w:rsids>
    <w:rsidRoot w:val="00CA0985"/>
    <w:rsid w:val="00323791"/>
    <w:rsid w:val="00372B9D"/>
    <w:rsid w:val="005C7564"/>
    <w:rsid w:val="006E793E"/>
    <w:rsid w:val="008114E7"/>
    <w:rsid w:val="00823855"/>
    <w:rsid w:val="009467E7"/>
    <w:rsid w:val="00B10199"/>
    <w:rsid w:val="00CA0985"/>
    <w:rsid w:val="00E70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99"/>
  </w:style>
  <w:style w:type="paragraph" w:styleId="1">
    <w:name w:val="heading 1"/>
    <w:basedOn w:val="a"/>
    <w:next w:val="a"/>
    <w:link w:val="10"/>
    <w:uiPriority w:val="9"/>
    <w:qFormat/>
    <w:rsid w:val="00372B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1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19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372B9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372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238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82385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199"/>
  </w:style>
  <w:style w:type="paragraph" w:styleId="1">
    <w:name w:val="heading 1"/>
    <w:basedOn w:val="a"/>
    <w:next w:val="a"/>
    <w:link w:val="10"/>
    <w:uiPriority w:val="9"/>
    <w:qFormat/>
    <w:rsid w:val="00372B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01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101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0199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rsid w:val="00372B9D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uiPriority w:val="9"/>
    <w:rsid w:val="00372B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Title"/>
    <w:basedOn w:val="a"/>
    <w:link w:val="a8"/>
    <w:qFormat/>
    <w:rsid w:val="0082385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82385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иЧС</dc:creator>
  <cp:keywords/>
  <dc:description/>
  <cp:lastModifiedBy>BaevaN</cp:lastModifiedBy>
  <cp:revision>7</cp:revision>
  <cp:lastPrinted>2017-12-07T23:19:00Z</cp:lastPrinted>
  <dcterms:created xsi:type="dcterms:W3CDTF">2017-12-03T22:00:00Z</dcterms:created>
  <dcterms:modified xsi:type="dcterms:W3CDTF">2017-12-28T05:57:00Z</dcterms:modified>
</cp:coreProperties>
</file>